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412057</wp:posOffset>
            </wp:positionH>
            <wp:positionV relativeFrom="paragraph">
              <wp:posOffset>-173759</wp:posOffset>
            </wp:positionV>
            <wp:extent cx="6153464" cy="1223166"/>
            <wp:effectExtent l="0" t="0" r="0" b="0"/>
            <wp:wrapNone/>
            <wp:docPr id="22" name="Рисунок 22" descr="\\Serverabc\data\Сервер 16.08.11\Спортивная Россия\Мероприятия\2013\Спартакиада среди предприятий\Мультимедиа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abc\data\Сервер 16.08.11\Спортивная Россия\Мероприятия\2013\Спартакиада среди предприятий\Мультимедиа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464" cy="122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B5248B" w:rsidRDefault="00B5248B" w:rsidP="004B048E">
      <w:pPr>
        <w:spacing w:after="0" w:line="240" w:lineRule="auto"/>
        <w:jc w:val="center"/>
        <w:rPr>
          <w:b/>
          <w:sz w:val="32"/>
        </w:rPr>
      </w:pPr>
    </w:p>
    <w:p w:rsidR="004B048E" w:rsidRPr="004B048E" w:rsidRDefault="004B048E" w:rsidP="004B048E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>ПРОТОКОЛ</w:t>
      </w:r>
      <w:r>
        <w:rPr>
          <w:b/>
          <w:sz w:val="32"/>
        </w:rPr>
        <w:br/>
      </w:r>
      <w:r w:rsidRPr="004B048E">
        <w:rPr>
          <w:sz w:val="32"/>
        </w:rPr>
        <w:t>командных результатов по мини-футболу</w:t>
      </w:r>
    </w:p>
    <w:p w:rsidR="000F738B" w:rsidRDefault="004B048E" w:rsidP="004B048E">
      <w:pPr>
        <w:spacing w:after="0" w:line="240" w:lineRule="auto"/>
        <w:jc w:val="center"/>
        <w:rPr>
          <w:sz w:val="32"/>
        </w:rPr>
      </w:pPr>
      <w:r w:rsidRPr="004B048E">
        <w:rPr>
          <w:sz w:val="32"/>
          <w:lang w:val="en-US"/>
        </w:rPr>
        <w:t>I</w:t>
      </w:r>
      <w:r w:rsidR="004768A7">
        <w:rPr>
          <w:sz w:val="32"/>
        </w:rPr>
        <w:t>Х</w:t>
      </w:r>
      <w:r w:rsidRPr="004B048E">
        <w:rPr>
          <w:sz w:val="32"/>
        </w:rPr>
        <w:t xml:space="preserve"> Спартакиады ФСК "Профсо</w:t>
      </w:r>
      <w:r>
        <w:rPr>
          <w:sz w:val="32"/>
        </w:rPr>
        <w:t>ю</w:t>
      </w:r>
      <w:r w:rsidRPr="004B048E">
        <w:rPr>
          <w:sz w:val="32"/>
        </w:rPr>
        <w:t>зов"</w:t>
      </w:r>
      <w:r w:rsidR="000F738B">
        <w:rPr>
          <w:sz w:val="32"/>
        </w:rPr>
        <w:t xml:space="preserve">, посвящённой 70-летию Победы в Великой Отечественной войне 1941 – 1945 годов </w:t>
      </w:r>
    </w:p>
    <w:p w:rsidR="004B048E" w:rsidRPr="004B048E" w:rsidRDefault="004B048E" w:rsidP="004B048E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4B048E">
        <w:rPr>
          <w:sz w:val="32"/>
        </w:rPr>
        <w:t>под девизом "Будь спортивным – Будь успешным!"</w:t>
      </w:r>
    </w:p>
    <w:p w:rsidR="004B048E" w:rsidRDefault="004B048E" w:rsidP="004B048E">
      <w:pPr>
        <w:spacing w:after="0" w:line="240" w:lineRule="auto"/>
        <w:jc w:val="center"/>
        <w:rPr>
          <w:b/>
          <w:sz w:val="32"/>
        </w:rPr>
      </w:pPr>
    </w:p>
    <w:p w:rsidR="006F2994" w:rsidRDefault="006F2994" w:rsidP="004B048E">
      <w:pPr>
        <w:spacing w:after="0"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962"/>
      </w:tblGrid>
      <w:tr w:rsidR="004B048E" w:rsidRPr="004B048E" w:rsidTr="006F2994">
        <w:tc>
          <w:tcPr>
            <w:tcW w:w="4819" w:type="dxa"/>
          </w:tcPr>
          <w:p w:rsidR="004B048E" w:rsidRPr="004B048E" w:rsidRDefault="004B048E" w:rsidP="00850495">
            <w:pPr>
              <w:rPr>
                <w:sz w:val="32"/>
              </w:rPr>
            </w:pPr>
            <w:r w:rsidRPr="004B048E">
              <w:rPr>
                <w:sz w:val="32"/>
              </w:rPr>
              <w:t>0</w:t>
            </w:r>
            <w:r w:rsidR="00850495">
              <w:rPr>
                <w:sz w:val="32"/>
              </w:rPr>
              <w:t>5</w:t>
            </w:r>
            <w:r w:rsidRPr="004B048E">
              <w:rPr>
                <w:sz w:val="32"/>
              </w:rPr>
              <w:t xml:space="preserve"> сентября 201</w:t>
            </w:r>
            <w:r w:rsidR="00850495">
              <w:rPr>
                <w:sz w:val="32"/>
              </w:rPr>
              <w:t>5</w:t>
            </w:r>
            <w:r w:rsidRPr="004B048E">
              <w:rPr>
                <w:sz w:val="32"/>
              </w:rPr>
              <w:t xml:space="preserve"> г.</w:t>
            </w:r>
          </w:p>
        </w:tc>
        <w:tc>
          <w:tcPr>
            <w:tcW w:w="4962" w:type="dxa"/>
          </w:tcPr>
          <w:p w:rsidR="004B048E" w:rsidRPr="004B048E" w:rsidRDefault="004B048E" w:rsidP="00850495">
            <w:pPr>
              <w:jc w:val="right"/>
              <w:rPr>
                <w:sz w:val="32"/>
              </w:rPr>
            </w:pPr>
            <w:r w:rsidRPr="004B048E">
              <w:rPr>
                <w:sz w:val="32"/>
              </w:rPr>
              <w:t>С</w:t>
            </w:r>
            <w:r w:rsidR="00850495">
              <w:rPr>
                <w:sz w:val="32"/>
              </w:rPr>
              <w:t>/Комплекс</w:t>
            </w:r>
            <w:r w:rsidRPr="004B048E">
              <w:rPr>
                <w:sz w:val="32"/>
              </w:rPr>
              <w:t xml:space="preserve"> "</w:t>
            </w:r>
            <w:r w:rsidR="00850495">
              <w:rPr>
                <w:sz w:val="32"/>
              </w:rPr>
              <w:t>Радий</w:t>
            </w:r>
            <w:r w:rsidRPr="004B048E">
              <w:rPr>
                <w:sz w:val="32"/>
              </w:rPr>
              <w:t>"</w:t>
            </w:r>
          </w:p>
        </w:tc>
      </w:tr>
    </w:tbl>
    <w:p w:rsidR="004B048E" w:rsidRDefault="004B048E" w:rsidP="004B048E">
      <w:pPr>
        <w:spacing w:after="0" w:line="240" w:lineRule="auto"/>
        <w:jc w:val="center"/>
        <w:rPr>
          <w:b/>
          <w:sz w:val="32"/>
        </w:rPr>
      </w:pPr>
    </w:p>
    <w:p w:rsidR="006F2994" w:rsidRPr="004B048E" w:rsidRDefault="006F2994" w:rsidP="004B048E">
      <w:pPr>
        <w:spacing w:after="0" w:line="240" w:lineRule="auto"/>
        <w:jc w:val="center"/>
        <w:rPr>
          <w:b/>
          <w:sz w:val="32"/>
        </w:rPr>
      </w:pPr>
    </w:p>
    <w:p w:rsidR="006F2994" w:rsidRDefault="006F2994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НИАЭП</w:t>
      </w:r>
    </w:p>
    <w:p w:rsidR="006F2994" w:rsidRDefault="009F7AF4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НИИРТ</w:t>
      </w:r>
    </w:p>
    <w:p w:rsidR="006F2994" w:rsidRDefault="009F7AF4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СОКОЛ</w:t>
      </w:r>
    </w:p>
    <w:p w:rsidR="006F2994" w:rsidRDefault="00850495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АПЗ ("ЗНАМЯ")</w:t>
      </w:r>
    </w:p>
    <w:p w:rsidR="006F2994" w:rsidRDefault="006F2994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П</w:t>
      </w:r>
      <w:r w:rsidR="004768A7">
        <w:rPr>
          <w:b/>
          <w:sz w:val="32"/>
        </w:rPr>
        <w:t>ОЛЁТ</w:t>
      </w:r>
    </w:p>
    <w:p w:rsidR="006F2994" w:rsidRDefault="004768A7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ТЕМП-АВИА</w:t>
      </w:r>
    </w:p>
    <w:p w:rsidR="00850495" w:rsidRDefault="00850495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ГЖД</w:t>
      </w:r>
    </w:p>
    <w:p w:rsidR="00850495" w:rsidRDefault="00850495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КВАРЦ</w:t>
      </w:r>
    </w:p>
    <w:p w:rsidR="00850495" w:rsidRDefault="00850495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ОКБМ им. Африкантова</w:t>
      </w:r>
    </w:p>
    <w:p w:rsidR="00850495" w:rsidRDefault="00850495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НИИИС им. Седакова</w:t>
      </w:r>
    </w:p>
    <w:p w:rsidR="00850495" w:rsidRDefault="00850495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САЛЮТ – 27</w:t>
      </w:r>
    </w:p>
    <w:p w:rsidR="00850495" w:rsidRDefault="00850495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НЦСМ</w:t>
      </w:r>
    </w:p>
    <w:p w:rsidR="006F2994" w:rsidRDefault="006F2994" w:rsidP="006F2994">
      <w:pPr>
        <w:spacing w:after="0" w:line="240" w:lineRule="auto"/>
        <w:ind w:left="720"/>
        <w:rPr>
          <w:b/>
          <w:sz w:val="32"/>
        </w:rPr>
      </w:pPr>
    </w:p>
    <w:p w:rsidR="006F2994" w:rsidRDefault="006F2994" w:rsidP="006F2994">
      <w:pPr>
        <w:spacing w:after="0" w:line="240" w:lineRule="auto"/>
        <w:ind w:left="720"/>
        <w:rPr>
          <w:b/>
          <w:sz w:val="32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962"/>
      </w:tblGrid>
      <w:tr w:rsidR="006F2994" w:rsidRPr="004B048E" w:rsidTr="00E63CDC">
        <w:tc>
          <w:tcPr>
            <w:tcW w:w="4819" w:type="dxa"/>
          </w:tcPr>
          <w:p w:rsidR="006F2994" w:rsidRPr="004B048E" w:rsidRDefault="006F2994" w:rsidP="00E63CDC">
            <w:pPr>
              <w:rPr>
                <w:sz w:val="32"/>
              </w:rPr>
            </w:pPr>
            <w:r>
              <w:rPr>
                <w:sz w:val="32"/>
              </w:rPr>
              <w:t>Главный судья</w:t>
            </w:r>
          </w:p>
        </w:tc>
        <w:tc>
          <w:tcPr>
            <w:tcW w:w="4962" w:type="dxa"/>
          </w:tcPr>
          <w:p w:rsidR="006F2994" w:rsidRPr="004B048E" w:rsidRDefault="004768A7" w:rsidP="00E63CDC">
            <w:pPr>
              <w:jc w:val="right"/>
              <w:rPr>
                <w:sz w:val="32"/>
              </w:rPr>
            </w:pPr>
            <w:r>
              <w:rPr>
                <w:sz w:val="32"/>
              </w:rPr>
              <w:t>С.А. ЛЕОНТЬЕВ</w:t>
            </w:r>
          </w:p>
        </w:tc>
      </w:tr>
    </w:tbl>
    <w:p w:rsidR="006F2994" w:rsidRDefault="006F2994" w:rsidP="006F2994">
      <w:pPr>
        <w:spacing w:after="0" w:line="240" w:lineRule="auto"/>
        <w:ind w:left="720"/>
        <w:rPr>
          <w:b/>
          <w:sz w:val="32"/>
        </w:rPr>
      </w:pPr>
    </w:p>
    <w:p w:rsidR="006F2994" w:rsidRPr="004768A7" w:rsidRDefault="004768A7" w:rsidP="004768A7">
      <w:pPr>
        <w:spacing w:after="0" w:line="240" w:lineRule="auto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>Главный секретарь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768A7">
        <w:rPr>
          <w:sz w:val="32"/>
        </w:rPr>
        <w:t>Е.Ю. Б</w:t>
      </w:r>
      <w:r>
        <w:rPr>
          <w:sz w:val="32"/>
        </w:rPr>
        <w:t>РЮСОВ</w:t>
      </w:r>
    </w:p>
    <w:sectPr w:rsidR="006F2994" w:rsidRPr="004768A7" w:rsidSect="004B048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1788"/>
    <w:multiLevelType w:val="hybridMultilevel"/>
    <w:tmpl w:val="EEA6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446B0"/>
    <w:multiLevelType w:val="hybridMultilevel"/>
    <w:tmpl w:val="90D81224"/>
    <w:lvl w:ilvl="0" w:tplc="C8C8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66731"/>
    <w:rsid w:val="000F738B"/>
    <w:rsid w:val="00124577"/>
    <w:rsid w:val="00155DC8"/>
    <w:rsid w:val="00157C94"/>
    <w:rsid w:val="001B7457"/>
    <w:rsid w:val="001C6150"/>
    <w:rsid w:val="001E2424"/>
    <w:rsid w:val="0021356C"/>
    <w:rsid w:val="002E683A"/>
    <w:rsid w:val="00370375"/>
    <w:rsid w:val="003B5F97"/>
    <w:rsid w:val="003D4541"/>
    <w:rsid w:val="004768A7"/>
    <w:rsid w:val="004A1247"/>
    <w:rsid w:val="004B048E"/>
    <w:rsid w:val="004C7C4A"/>
    <w:rsid w:val="005048AC"/>
    <w:rsid w:val="005265BD"/>
    <w:rsid w:val="0055392B"/>
    <w:rsid w:val="005714F0"/>
    <w:rsid w:val="005A100F"/>
    <w:rsid w:val="00604689"/>
    <w:rsid w:val="00616548"/>
    <w:rsid w:val="00677456"/>
    <w:rsid w:val="00682499"/>
    <w:rsid w:val="006F2994"/>
    <w:rsid w:val="00702E55"/>
    <w:rsid w:val="00816C9A"/>
    <w:rsid w:val="00821DD9"/>
    <w:rsid w:val="00850495"/>
    <w:rsid w:val="009215F6"/>
    <w:rsid w:val="009966D2"/>
    <w:rsid w:val="009C4B6A"/>
    <w:rsid w:val="009F7AF4"/>
    <w:rsid w:val="00AD12FD"/>
    <w:rsid w:val="00AF55A9"/>
    <w:rsid w:val="00B445BB"/>
    <w:rsid w:val="00B5248B"/>
    <w:rsid w:val="00B94122"/>
    <w:rsid w:val="00C747C6"/>
    <w:rsid w:val="00C82318"/>
    <w:rsid w:val="00CC6378"/>
    <w:rsid w:val="00D45839"/>
    <w:rsid w:val="00D518D8"/>
    <w:rsid w:val="00D63AD7"/>
    <w:rsid w:val="00D66731"/>
    <w:rsid w:val="00D67AAB"/>
    <w:rsid w:val="00D7488F"/>
    <w:rsid w:val="00DA616F"/>
    <w:rsid w:val="00E67FE8"/>
    <w:rsid w:val="00E85CC6"/>
    <w:rsid w:val="00E91CF2"/>
    <w:rsid w:val="00EE2614"/>
    <w:rsid w:val="00F6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  <w:style w:type="paragraph" w:styleId="a7">
    <w:name w:val="List Paragraph"/>
    <w:basedOn w:val="a"/>
    <w:uiPriority w:val="34"/>
    <w:qFormat/>
    <w:rsid w:val="006F2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  <w:style w:type="paragraph" w:styleId="a7">
    <w:name w:val="List Paragraph"/>
    <w:basedOn w:val="a"/>
    <w:uiPriority w:val="34"/>
    <w:qFormat/>
    <w:rsid w:val="006F2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Алиса</dc:creator>
  <cp:keywords/>
  <dc:description/>
  <cp:lastModifiedBy>1</cp:lastModifiedBy>
  <cp:revision>2</cp:revision>
  <cp:lastPrinted>2013-09-11T11:41:00Z</cp:lastPrinted>
  <dcterms:created xsi:type="dcterms:W3CDTF">2015-09-08T05:02:00Z</dcterms:created>
  <dcterms:modified xsi:type="dcterms:W3CDTF">2015-09-08T05:02:00Z</dcterms:modified>
</cp:coreProperties>
</file>